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F0" w:rsidRDefault="00E5114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TR</w:t>
      </w:r>
      <w:r>
        <w:rPr>
          <w:rFonts w:ascii="Times New Roman" w:hAnsi="Times New Roman" w:cs="Times New Roman"/>
          <w:sz w:val="26"/>
          <w:szCs w:val="26"/>
        </w:rPr>
        <w:t xml:space="preserve">ƯỜNG CAO ĐẲNG KỸ THUẬT   </w:t>
      </w:r>
      <w:r w:rsidR="00F4642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</w:t>
      </w:r>
      <w:r w:rsidRPr="00E5114C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E5114C" w:rsidRDefault="00E5114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TỰ TRỌNG TP. HỒ CHÍ MINH                   </w:t>
      </w:r>
      <w:r w:rsidR="00F4642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  <w:r w:rsidRPr="00E5114C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</w:p>
    <w:p w:rsidR="00E5114C" w:rsidRDefault="00B94A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8641E1" wp14:editId="439A2057">
                <wp:simplePos x="0" y="0"/>
                <wp:positionH relativeFrom="column">
                  <wp:posOffset>5988050</wp:posOffset>
                </wp:positionH>
                <wp:positionV relativeFrom="paragraph">
                  <wp:posOffset>127635</wp:posOffset>
                </wp:positionV>
                <wp:extent cx="10953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471.5pt;margin-top:10.05pt;width:86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"/>
            </w:pict>
          </mc:Fallback>
        </mc:AlternateContent>
      </w:r>
      <w:r w:rsidR="00FD5DBF">
        <w:rPr>
          <w:rFonts w:ascii="Times New Roman" w:hAnsi="Times New Roman" w:cs="Times New Roman"/>
          <w:b/>
          <w:sz w:val="26"/>
          <w:szCs w:val="26"/>
        </w:rPr>
        <w:t>ĐƠN VỊ: PHÒNG QLKH-HTQT</w:t>
      </w:r>
    </w:p>
    <w:p w:rsidR="00E5114C" w:rsidRDefault="00B94A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432117" wp14:editId="5659224E">
                <wp:simplePos x="0" y="0"/>
                <wp:positionH relativeFrom="column">
                  <wp:posOffset>473075</wp:posOffset>
                </wp:positionH>
                <wp:positionV relativeFrom="paragraph">
                  <wp:posOffset>142240</wp:posOffset>
                </wp:positionV>
                <wp:extent cx="10953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37.25pt;margin-top:11.2pt;width:86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"/>
            </w:pict>
          </mc:Fallback>
        </mc:AlternateContent>
      </w:r>
    </w:p>
    <w:p w:rsidR="00B94A54" w:rsidRDefault="00B94A54" w:rsidP="00E5114C">
      <w:pPr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E5114C" w:rsidRPr="00E5114C" w:rsidRDefault="00E5114C" w:rsidP="00E5114C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E5114C">
        <w:rPr>
          <w:rFonts w:ascii="Times New Roman" w:hAnsi="Times New Roman" w:cs="Times New Roman"/>
          <w:b/>
          <w:sz w:val="28"/>
          <w:szCs w:val="26"/>
        </w:rPr>
        <w:t>BẢNG MÔ TẢ CÔNG VIỆC, NĂNG LỰC CHUYÊN MÔN</w:t>
      </w:r>
    </w:p>
    <w:p w:rsidR="00E5114C" w:rsidRPr="00E5114C" w:rsidRDefault="00E5114C" w:rsidP="00E5114C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E5114C">
        <w:rPr>
          <w:rFonts w:ascii="Times New Roman" w:hAnsi="Times New Roman" w:cs="Times New Roman"/>
          <w:b/>
          <w:sz w:val="28"/>
          <w:szCs w:val="26"/>
        </w:rPr>
        <w:t>CỦA CÁN BỘ, NHÂN VIÊN THUỘC ĐƠN VỊ</w:t>
      </w:r>
      <w:r w:rsidR="00FD5DBF">
        <w:rPr>
          <w:rFonts w:ascii="Times New Roman" w:hAnsi="Times New Roman" w:cs="Times New Roman"/>
          <w:b/>
          <w:sz w:val="28"/>
          <w:szCs w:val="26"/>
        </w:rPr>
        <w:t xml:space="preserve"> PHÒNG Q</w:t>
      </w:r>
      <w:r w:rsidR="007754A1">
        <w:rPr>
          <w:rFonts w:ascii="Times New Roman" w:hAnsi="Times New Roman" w:cs="Times New Roman"/>
          <w:b/>
          <w:sz w:val="28"/>
          <w:szCs w:val="26"/>
        </w:rPr>
        <w:t xml:space="preserve">UẢN LÝ </w:t>
      </w:r>
      <w:r w:rsidR="00FD5DBF">
        <w:rPr>
          <w:rFonts w:ascii="Times New Roman" w:hAnsi="Times New Roman" w:cs="Times New Roman"/>
          <w:b/>
          <w:sz w:val="28"/>
          <w:szCs w:val="26"/>
        </w:rPr>
        <w:t>K</w:t>
      </w:r>
      <w:r w:rsidR="007754A1">
        <w:rPr>
          <w:rFonts w:ascii="Times New Roman" w:hAnsi="Times New Roman" w:cs="Times New Roman"/>
          <w:b/>
          <w:sz w:val="28"/>
          <w:szCs w:val="26"/>
        </w:rPr>
        <w:t>HOA HỌC – HỢP TÁC QUỐC TẾ</w:t>
      </w:r>
    </w:p>
    <w:p w:rsidR="00E5114C" w:rsidRDefault="00E5114C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4176" w:type="dxa"/>
        <w:tblInd w:w="-601" w:type="dxa"/>
        <w:tblLook w:val="04A0" w:firstRow="1" w:lastRow="0" w:firstColumn="1" w:lastColumn="0" w:noHBand="0" w:noVBand="1"/>
      </w:tblPr>
      <w:tblGrid>
        <w:gridCol w:w="851"/>
        <w:gridCol w:w="2175"/>
        <w:gridCol w:w="1440"/>
        <w:gridCol w:w="1350"/>
        <w:gridCol w:w="2970"/>
        <w:gridCol w:w="4050"/>
        <w:gridCol w:w="1340"/>
      </w:tblGrid>
      <w:tr w:rsidR="009A4C34" w:rsidTr="00EE4CC4">
        <w:tc>
          <w:tcPr>
            <w:tcW w:w="851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175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4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Ngày tháng năm sinh</w:t>
            </w:r>
          </w:p>
        </w:tc>
        <w:tc>
          <w:tcPr>
            <w:tcW w:w="135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Tên vị trí việc làm</w:t>
            </w:r>
          </w:p>
        </w:tc>
        <w:tc>
          <w:tcPr>
            <w:tcW w:w="297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Năng lực chuyên môn (trình độ, năng lực, kỹ năng…)</w:t>
            </w:r>
          </w:p>
        </w:tc>
        <w:tc>
          <w:tcPr>
            <w:tcW w:w="405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Mô tả công việc</w:t>
            </w:r>
          </w:p>
        </w:tc>
        <w:tc>
          <w:tcPr>
            <w:tcW w:w="134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A4C34" w:rsidRPr="00AF65EC" w:rsidTr="00EE4CC4">
        <w:tc>
          <w:tcPr>
            <w:tcW w:w="851" w:type="dxa"/>
          </w:tcPr>
          <w:p w:rsidR="00E5114C" w:rsidRPr="00AF65EC" w:rsidRDefault="00F46427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75" w:type="dxa"/>
          </w:tcPr>
          <w:p w:rsidR="00E5114C" w:rsidRPr="00AF65EC" w:rsidRDefault="003610C4" w:rsidP="00113024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Nguyễn </w:t>
            </w:r>
            <w:r w:rsidR="00113024">
              <w:rPr>
                <w:rFonts w:ascii="Times New Roman" w:hAnsi="Times New Roman" w:cs="Times New Roman"/>
              </w:rPr>
              <w:t>N</w:t>
            </w:r>
            <w:bookmarkStart w:id="0" w:name="_GoBack"/>
            <w:bookmarkEnd w:id="0"/>
            <w:r w:rsidRPr="00AF65EC">
              <w:rPr>
                <w:rFonts w:ascii="Times New Roman" w:hAnsi="Times New Roman" w:cs="Times New Roman"/>
              </w:rPr>
              <w:t>gọc Trang</w:t>
            </w:r>
          </w:p>
        </w:tc>
        <w:tc>
          <w:tcPr>
            <w:tcW w:w="1440" w:type="dxa"/>
          </w:tcPr>
          <w:p w:rsidR="00E5114C" w:rsidRPr="00AF65EC" w:rsidRDefault="003610C4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03/03/1966</w:t>
            </w:r>
          </w:p>
        </w:tc>
        <w:tc>
          <w:tcPr>
            <w:tcW w:w="1350" w:type="dxa"/>
          </w:tcPr>
          <w:p w:rsidR="00E5114C" w:rsidRPr="00AF65EC" w:rsidRDefault="00995597" w:rsidP="00995597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Trưởng phòng quản lý khoa học và Hợp  tác quốc tế</w:t>
            </w:r>
          </w:p>
        </w:tc>
        <w:tc>
          <w:tcPr>
            <w:tcW w:w="2970" w:type="dxa"/>
          </w:tcPr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Năng lực quản lý đề tài, dự án Khoa học và Công nghệ và dự án về hợp tác trong giáo dục</w:t>
            </w:r>
          </w:p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Năng lực lập kế hoạch, nhiệm vụ và phương hướng trong lĩnh vực đang quản lý</w:t>
            </w:r>
          </w:p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Năng lực về công nghệ thông tin, tiếp cận các phương pháp giảng dạy tiên tiến, thiết kế chương trình đào tạo</w:t>
            </w:r>
          </w:p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Năng lực tổng hợp báo cáo và giải quyết các vấn đề phát sinh </w:t>
            </w:r>
          </w:p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Năng lực điều hành và tổ chức hoạt động về khoa học và công nghệ, tổ chức hội thảo, tư vấn du học</w:t>
            </w:r>
          </w:p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Kỹ năm về ngoại ngữ và giao tiếp</w:t>
            </w:r>
          </w:p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Kiến thức về hệ thống giáo dục các nước, thủ tục đi nước ngoài, hệ thống văn bằng các nước</w:t>
            </w:r>
          </w:p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Kỹ năng quản trị trang web quản lý đào tạo trực tuyến </w:t>
            </w:r>
            <w:r w:rsidRPr="00AF65EC">
              <w:rPr>
                <w:rFonts w:ascii="Times New Roman" w:hAnsi="Times New Roman" w:cs="Times New Roman"/>
              </w:rPr>
              <w:lastRenderedPageBreak/>
              <w:t>eLearning, phát triển khóa học trực tuyến</w:t>
            </w:r>
          </w:p>
          <w:p w:rsidR="00E5114C" w:rsidRPr="00AF65EC" w:rsidRDefault="00995597" w:rsidP="00995597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Kỹ năng ra quyết định</w:t>
            </w:r>
          </w:p>
        </w:tc>
        <w:tc>
          <w:tcPr>
            <w:tcW w:w="4050" w:type="dxa"/>
          </w:tcPr>
          <w:p w:rsidR="00A04B39" w:rsidRPr="00AF65EC" w:rsidRDefault="00A04B39" w:rsidP="00A04B39">
            <w:pPr>
              <w:numPr>
                <w:ilvl w:val="0"/>
                <w:numId w:val="8"/>
              </w:numPr>
              <w:ind w:left="175" w:hanging="175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lastRenderedPageBreak/>
              <w:t>Quản lý chung về hoạt động KH và CN và quan hệ quốc tế</w:t>
            </w:r>
          </w:p>
          <w:p w:rsidR="00A04B39" w:rsidRPr="00AF65EC" w:rsidRDefault="00A04B39" w:rsidP="00A04B39">
            <w:pPr>
              <w:numPr>
                <w:ilvl w:val="0"/>
                <w:numId w:val="8"/>
              </w:numPr>
              <w:ind w:left="175" w:hanging="175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Quản lý các hoạt động Khoa học và Công nghệ và Quan hệ Quốc tế.</w:t>
            </w:r>
          </w:p>
          <w:p w:rsidR="00A04B39" w:rsidRPr="00AF65EC" w:rsidRDefault="00A04B39" w:rsidP="00A04B39">
            <w:pPr>
              <w:numPr>
                <w:ilvl w:val="0"/>
                <w:numId w:val="8"/>
              </w:numPr>
              <w:ind w:left="175" w:hanging="175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Quản lý đề tài NCKH của Giảng viên</w:t>
            </w:r>
          </w:p>
          <w:p w:rsidR="00A04B39" w:rsidRPr="00AF65EC" w:rsidRDefault="00A04B39" w:rsidP="00A04B39">
            <w:pPr>
              <w:numPr>
                <w:ilvl w:val="0"/>
                <w:numId w:val="8"/>
              </w:numPr>
              <w:ind w:left="175" w:hanging="175"/>
              <w:rPr>
                <w:rFonts w:ascii="Times New Roman" w:hAnsi="Times New Roman" w:cs="Times New Roman"/>
                <w:b/>
              </w:rPr>
            </w:pPr>
            <w:r w:rsidRPr="00AF65EC">
              <w:rPr>
                <w:rFonts w:ascii="Times New Roman" w:hAnsi="Times New Roman" w:cs="Times New Roman"/>
              </w:rPr>
              <w:t>Nghiên cứu thực hiện dự án tăng cường năng lực NCKH cho giảng viên</w:t>
            </w:r>
            <w:r w:rsidRPr="00AF65EC">
              <w:rPr>
                <w:rFonts w:ascii="Times New Roman" w:hAnsi="Times New Roman" w:cs="Times New Roman"/>
                <w:b/>
              </w:rPr>
              <w:t>.</w:t>
            </w:r>
          </w:p>
          <w:p w:rsidR="00A04B39" w:rsidRPr="00AF65EC" w:rsidRDefault="00A04B39" w:rsidP="00A04B39">
            <w:pPr>
              <w:numPr>
                <w:ilvl w:val="0"/>
                <w:numId w:val="8"/>
              </w:numPr>
              <w:ind w:left="175" w:hanging="175"/>
              <w:jc w:val="both"/>
              <w:rPr>
                <w:rFonts w:ascii="Times New Roman" w:hAnsi="Times New Roman" w:cs="Times New Roman"/>
                <w:b/>
              </w:rPr>
            </w:pPr>
            <w:r w:rsidRPr="00AF65EC">
              <w:rPr>
                <w:rFonts w:ascii="Times New Roman" w:hAnsi="Times New Roman" w:cs="Times New Roman"/>
              </w:rPr>
              <w:t>Nghiên cứu xây dựng tập san nội bộ.</w:t>
            </w:r>
          </w:p>
          <w:p w:rsidR="00A04B39" w:rsidRPr="00AF65EC" w:rsidRDefault="00A04B39" w:rsidP="00A04B39">
            <w:pPr>
              <w:numPr>
                <w:ilvl w:val="0"/>
                <w:numId w:val="9"/>
              </w:numPr>
              <w:ind w:left="175" w:hanging="175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Quản lý trang eLearning</w:t>
            </w:r>
          </w:p>
          <w:p w:rsidR="00A04B39" w:rsidRPr="00AF65EC" w:rsidRDefault="00A04B39" w:rsidP="00A04B39">
            <w:pPr>
              <w:numPr>
                <w:ilvl w:val="0"/>
                <w:numId w:val="9"/>
              </w:numPr>
              <w:ind w:left="175" w:hanging="175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Nghiên cứu phát triển và ứng dụng hệ thống eLearning trong đào tạo tín chỉ.</w:t>
            </w:r>
          </w:p>
          <w:p w:rsidR="00A04B39" w:rsidRPr="00AF65EC" w:rsidRDefault="00A04B39" w:rsidP="00A04B39">
            <w:pPr>
              <w:numPr>
                <w:ilvl w:val="0"/>
                <w:numId w:val="9"/>
              </w:numPr>
              <w:ind w:left="175" w:hanging="175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Điều hành khóa học trên trang eLearning</w:t>
            </w:r>
          </w:p>
          <w:p w:rsidR="00E5114C" w:rsidRPr="00AF65EC" w:rsidRDefault="00A04B39" w:rsidP="00A04B39">
            <w:pPr>
              <w:numPr>
                <w:ilvl w:val="0"/>
                <w:numId w:val="9"/>
              </w:numPr>
              <w:ind w:left="175" w:hanging="175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Nghiên cứu và Phát triển hoạt động HTQT</w:t>
            </w:r>
          </w:p>
        </w:tc>
        <w:tc>
          <w:tcPr>
            <w:tcW w:w="1340" w:type="dxa"/>
          </w:tcPr>
          <w:p w:rsidR="00E5114C" w:rsidRPr="00AF65EC" w:rsidRDefault="00E5114C">
            <w:pPr>
              <w:rPr>
                <w:rFonts w:ascii="Times New Roman" w:hAnsi="Times New Roman" w:cs="Times New Roman"/>
              </w:rPr>
            </w:pPr>
          </w:p>
        </w:tc>
      </w:tr>
      <w:tr w:rsidR="00672372" w:rsidRPr="00AF65EC" w:rsidTr="00EE4CC4">
        <w:tc>
          <w:tcPr>
            <w:tcW w:w="851" w:type="dxa"/>
          </w:tcPr>
          <w:p w:rsidR="00672372" w:rsidRPr="00AF65EC" w:rsidRDefault="00672372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175" w:type="dxa"/>
          </w:tcPr>
          <w:p w:rsidR="00672372" w:rsidRPr="00AF65EC" w:rsidRDefault="00672372" w:rsidP="00672372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Lê Tiến Dũng</w:t>
            </w:r>
          </w:p>
        </w:tc>
        <w:tc>
          <w:tcPr>
            <w:tcW w:w="1440" w:type="dxa"/>
          </w:tcPr>
          <w:p w:rsidR="00672372" w:rsidRPr="00AF65EC" w:rsidRDefault="00672372" w:rsidP="00672372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22/05/1982</w:t>
            </w:r>
          </w:p>
        </w:tc>
        <w:tc>
          <w:tcPr>
            <w:tcW w:w="1350" w:type="dxa"/>
          </w:tcPr>
          <w:p w:rsidR="005E18B4" w:rsidRPr="00AF65EC" w:rsidRDefault="005E18B4" w:rsidP="005E18B4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Nhân viên</w:t>
            </w:r>
          </w:p>
          <w:p w:rsidR="00672372" w:rsidRPr="00AF65EC" w:rsidRDefault="005E18B4" w:rsidP="005E18B4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(Cán sự)</w:t>
            </w:r>
          </w:p>
        </w:tc>
        <w:tc>
          <w:tcPr>
            <w:tcW w:w="2970" w:type="dxa"/>
          </w:tcPr>
          <w:p w:rsidR="00B90CF0" w:rsidRPr="00AF65EC" w:rsidRDefault="00B90CF0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Trình độ:</w:t>
            </w:r>
            <w:r w:rsidR="00672372" w:rsidRPr="00AF65EC">
              <w:rPr>
                <w:rFonts w:ascii="Times New Roman" w:hAnsi="Times New Roman" w:cs="Times New Roman"/>
              </w:rPr>
              <w:t xml:space="preserve"> </w:t>
            </w:r>
          </w:p>
          <w:p w:rsidR="00B90CF0" w:rsidRPr="00AF65EC" w:rsidRDefault="00672372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Đã học năm thứ 3 chuyên ngành Mạng máy tính trường Đại học Martin</w:t>
            </w:r>
            <w:r w:rsidR="00B90CF0"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>Luther(Halle– Wittenberg), Đức</w:t>
            </w:r>
            <w:r w:rsidR="00B90CF0" w:rsidRPr="00AF65EC">
              <w:rPr>
                <w:rFonts w:ascii="Times New Roman" w:hAnsi="Times New Roman" w:cs="Times New Roman"/>
              </w:rPr>
              <w:t xml:space="preserve">; </w:t>
            </w:r>
          </w:p>
          <w:p w:rsidR="00672372" w:rsidRPr="00AF65EC" w:rsidRDefault="00672372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Đang học năm cuối chuyên ngành Tài chính doanh nghiệp trường Đại học Kinh tế TP. H</w:t>
            </w:r>
            <w:r w:rsidR="00AC58B6">
              <w:rPr>
                <w:rFonts w:ascii="Times New Roman" w:hAnsi="Times New Roman" w:cs="Times New Roman"/>
              </w:rPr>
              <w:t>ồ Chí Minh</w:t>
            </w:r>
          </w:p>
          <w:p w:rsidR="00AC58B6" w:rsidRDefault="00672372" w:rsidP="00B94A54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 Ngoại ngữ:</w:t>
            </w:r>
            <w:r w:rsidR="00B94A54">
              <w:rPr>
                <w:rFonts w:ascii="Times New Roman" w:hAnsi="Times New Roman" w:cs="Times New Roman"/>
              </w:rPr>
              <w:t xml:space="preserve"> </w:t>
            </w:r>
            <w:r w:rsidR="00B90CF0" w:rsidRPr="00AF65EC">
              <w:rPr>
                <w:rFonts w:ascii="Times New Roman" w:hAnsi="Times New Roman" w:cs="Times New Roman"/>
              </w:rPr>
              <w:t xml:space="preserve">Tiếng </w:t>
            </w:r>
            <w:r w:rsidRPr="00AF65EC">
              <w:rPr>
                <w:rFonts w:ascii="Times New Roman" w:hAnsi="Times New Roman" w:cs="Times New Roman"/>
              </w:rPr>
              <w:t xml:space="preserve">Anh: </w:t>
            </w:r>
            <w:r w:rsidR="00B90CF0" w:rsidRPr="00AF65EC">
              <w:rPr>
                <w:rFonts w:ascii="Times New Roman" w:hAnsi="Times New Roman" w:cs="Times New Roman"/>
              </w:rPr>
              <w:t>chứng chỉ quốc gia</w:t>
            </w:r>
            <w:r w:rsidRPr="00AF65EC">
              <w:rPr>
                <w:rFonts w:ascii="Times New Roman" w:hAnsi="Times New Roman" w:cs="Times New Roman"/>
              </w:rPr>
              <w:t xml:space="preserve"> B</w:t>
            </w:r>
            <w:r w:rsidR="00B94A54">
              <w:rPr>
                <w:rFonts w:ascii="Times New Roman" w:hAnsi="Times New Roman" w:cs="Times New Roman"/>
              </w:rPr>
              <w:t xml:space="preserve">; </w:t>
            </w:r>
          </w:p>
          <w:p w:rsidR="00672372" w:rsidRPr="00AF65EC" w:rsidRDefault="00B90CF0" w:rsidP="00B94A54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Tiếng </w:t>
            </w:r>
            <w:r w:rsidR="00672372" w:rsidRPr="00AF65EC">
              <w:rPr>
                <w:rFonts w:ascii="Times New Roman" w:hAnsi="Times New Roman" w:cs="Times New Roman"/>
              </w:rPr>
              <w:t>Đức: B2</w:t>
            </w:r>
          </w:p>
          <w:p w:rsidR="00B90CF0" w:rsidRPr="00AF65EC" w:rsidRDefault="00B90CF0" w:rsidP="00AC58B6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 Năng lực học tập và phát triển nghề nghiệp</w:t>
            </w:r>
            <w:r w:rsidRPr="00AF65EC">
              <w:rPr>
                <w:rFonts w:ascii="Times New Roman" w:hAnsi="Times New Roman" w:cs="Times New Roman"/>
              </w:rPr>
              <w:t>:</w:t>
            </w:r>
          </w:p>
          <w:p w:rsidR="009F2B35" w:rsidRPr="00AF65EC" w:rsidRDefault="00672372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- </w:t>
            </w:r>
            <w:r w:rsidR="009F2B35" w:rsidRPr="00AF65EC">
              <w:rPr>
                <w:rFonts w:ascii="Times New Roman" w:hAnsi="Times New Roman" w:cs="Times New Roman"/>
              </w:rPr>
              <w:t xml:space="preserve">Kỹ năng ngoại ngữ </w:t>
            </w:r>
          </w:p>
          <w:p w:rsidR="009F2B35" w:rsidRPr="00AF65EC" w:rsidRDefault="009F2B35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- </w:t>
            </w:r>
            <w:r w:rsidRPr="00AF65EC">
              <w:rPr>
                <w:rFonts w:ascii="Times New Roman" w:hAnsi="Times New Roman" w:cs="Times New Roman"/>
              </w:rPr>
              <w:t>Kỹ năng về ứng dụng CNTT</w:t>
            </w:r>
          </w:p>
          <w:p w:rsidR="009F2B35" w:rsidRPr="00AF65EC" w:rsidRDefault="009F2B35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>Kỹ năng về đồ họa để ứng dụng vào Website</w:t>
            </w:r>
          </w:p>
          <w:p w:rsidR="009F2B35" w:rsidRPr="00AF65EC" w:rsidRDefault="009F2B35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>Kỹ năng thực hiện báo cáo</w:t>
            </w:r>
          </w:p>
          <w:p w:rsidR="009F2B35" w:rsidRPr="00AF65EC" w:rsidRDefault="009F2B35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>Kỹ năng tổng hợp về tài chính của đề tài NCKH</w:t>
            </w:r>
          </w:p>
          <w:p w:rsidR="009F2B35" w:rsidRPr="00AF65EC" w:rsidRDefault="009F2B35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>Kỹ năng lưu trữ hồ sơ</w:t>
            </w:r>
          </w:p>
          <w:p w:rsidR="009F2B35" w:rsidRPr="00AF65EC" w:rsidRDefault="009F2B35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>Kỹ năng soạn thảo văn bàn .</w:t>
            </w:r>
          </w:p>
          <w:p w:rsidR="009F2B35" w:rsidRPr="00AF65EC" w:rsidRDefault="009F2B35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- </w:t>
            </w:r>
            <w:r w:rsidRPr="00AF65EC">
              <w:rPr>
                <w:rFonts w:ascii="Times New Roman" w:hAnsi="Times New Roman" w:cs="Times New Roman"/>
              </w:rPr>
              <w:t>Khả năng học tập nâng cao và phát triển nghề nghiệp</w:t>
            </w:r>
          </w:p>
          <w:p w:rsidR="00B90CF0" w:rsidRPr="00AF65EC" w:rsidRDefault="00B90CF0" w:rsidP="0067237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050" w:type="dxa"/>
          </w:tcPr>
          <w:p w:rsidR="00672372" w:rsidRPr="00AF65EC" w:rsidRDefault="00672372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1. Phụ trách công tác về hợp tác quốc tế: hội thảo, tiếp khách, hợp đồng ghi nhớ; tham dự hội thảo, du học của các Trường tiên tiến do Sở</w:t>
            </w:r>
            <w:r w:rsidR="00AC58B6">
              <w:rPr>
                <w:rFonts w:ascii="Times New Roman" w:hAnsi="Times New Roman" w:cs="Times New Roman"/>
              </w:rPr>
              <w:t xml:space="preserve"> Giáo dục  và Đào tạo TP. HCM</w:t>
            </w:r>
            <w:r w:rsidRPr="00AF65EC">
              <w:rPr>
                <w:rFonts w:ascii="Times New Roman" w:hAnsi="Times New Roman" w:cs="Times New Roman"/>
              </w:rPr>
              <w:t xml:space="preserve">, Bộ </w:t>
            </w:r>
            <w:r w:rsidR="00AC58B6">
              <w:rPr>
                <w:rFonts w:ascii="Times New Roman" w:hAnsi="Times New Roman" w:cs="Times New Roman"/>
              </w:rPr>
              <w:t xml:space="preserve">GD và Đào tạo </w:t>
            </w:r>
            <w:r w:rsidRPr="00AF65EC">
              <w:rPr>
                <w:rFonts w:ascii="Times New Roman" w:hAnsi="Times New Roman" w:cs="Times New Roman"/>
              </w:rPr>
              <w:t>tổ chức; nội dung liên kết đào tạo ngành.</w:t>
            </w:r>
          </w:p>
          <w:p w:rsidR="00672372" w:rsidRPr="00AF65EC" w:rsidRDefault="00672372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2. Quản lý đề án hợp tác đã và đang xây dựng</w:t>
            </w:r>
          </w:p>
          <w:p w:rsidR="00672372" w:rsidRPr="00AF65EC" w:rsidRDefault="00672372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3. Quản trị trang web về hợp tác quốc tế</w:t>
            </w:r>
          </w:p>
          <w:p w:rsidR="00672372" w:rsidRPr="00AF65EC" w:rsidRDefault="00672372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4. Phụ trách các văn bản hành chính</w:t>
            </w:r>
            <w:r w:rsidR="00F82BF4" w:rsidRPr="00AF65EC">
              <w:rPr>
                <w:rFonts w:ascii="Times New Roman" w:hAnsi="Times New Roman" w:cs="Times New Roman"/>
              </w:rPr>
              <w:t>.</w:t>
            </w:r>
          </w:p>
          <w:p w:rsidR="00F82BF4" w:rsidRPr="00AF65EC" w:rsidRDefault="00F82BF4" w:rsidP="00F82BF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5</w:t>
            </w:r>
            <w:r w:rsidRPr="00AF65EC">
              <w:rPr>
                <w:rFonts w:ascii="Times New Roman" w:hAnsi="Times New Roman" w:cs="Times New Roman"/>
              </w:rPr>
              <w:t>. Học  tập và nâng cao trình độ nghiêp vụ, chuyên môn</w:t>
            </w:r>
          </w:p>
          <w:p w:rsidR="00F82BF4" w:rsidRPr="00AF65EC" w:rsidRDefault="00F82BF4" w:rsidP="0067237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672372" w:rsidRPr="00AF65EC" w:rsidRDefault="00672372" w:rsidP="00672372">
            <w:pPr>
              <w:rPr>
                <w:rFonts w:ascii="Times New Roman" w:hAnsi="Times New Roman" w:cs="Times New Roman"/>
              </w:rPr>
            </w:pPr>
          </w:p>
        </w:tc>
      </w:tr>
      <w:tr w:rsidR="00672372" w:rsidRPr="00AF65EC" w:rsidTr="00EE4CC4">
        <w:tc>
          <w:tcPr>
            <w:tcW w:w="851" w:type="dxa"/>
          </w:tcPr>
          <w:p w:rsidR="00672372" w:rsidRPr="00AF65EC" w:rsidRDefault="00672372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75" w:type="dxa"/>
          </w:tcPr>
          <w:p w:rsidR="00672372" w:rsidRPr="00AF65EC" w:rsidRDefault="00672372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Trần Quốc Định</w:t>
            </w:r>
          </w:p>
        </w:tc>
        <w:tc>
          <w:tcPr>
            <w:tcW w:w="1440" w:type="dxa"/>
          </w:tcPr>
          <w:p w:rsidR="00672372" w:rsidRPr="00AF65EC" w:rsidRDefault="00672372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03/12/1991</w:t>
            </w:r>
          </w:p>
        </w:tc>
        <w:tc>
          <w:tcPr>
            <w:tcW w:w="1350" w:type="dxa"/>
          </w:tcPr>
          <w:p w:rsidR="00672372" w:rsidRPr="00AF65EC" w:rsidRDefault="00672372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Nhân viên</w:t>
            </w:r>
          </w:p>
          <w:p w:rsidR="005E18B4" w:rsidRPr="00AF65EC" w:rsidRDefault="005E18B4" w:rsidP="005E18B4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(cán sự)</w:t>
            </w:r>
          </w:p>
        </w:tc>
        <w:tc>
          <w:tcPr>
            <w:tcW w:w="2970" w:type="dxa"/>
          </w:tcPr>
          <w:p w:rsidR="00672372" w:rsidRPr="00AF65EC" w:rsidRDefault="00672372" w:rsidP="00AC58B6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Chuyên viên (Cao đẳng)</w:t>
            </w:r>
          </w:p>
          <w:p w:rsidR="00672372" w:rsidRPr="00AF65EC" w:rsidRDefault="00672372" w:rsidP="00EE4CC4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Công nghệ thông tin</w:t>
            </w:r>
          </w:p>
          <w:p w:rsidR="000D1D3F" w:rsidRPr="00AF65EC" w:rsidRDefault="000D1D3F" w:rsidP="00EE4CC4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 Ngoại ngữ: trình độ B</w:t>
            </w:r>
          </w:p>
          <w:p w:rsidR="000217BC" w:rsidRPr="00AF65EC" w:rsidRDefault="00265F81" w:rsidP="00BB51E4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</w:t>
            </w:r>
            <w:r w:rsidR="000217BC" w:rsidRPr="00AF65EC">
              <w:rPr>
                <w:rFonts w:ascii="Times New Roman" w:hAnsi="Times New Roman" w:cs="Times New Roman"/>
              </w:rPr>
              <w:t>Kỹ năng ngoại ngữ và  giao tiếp</w:t>
            </w:r>
          </w:p>
          <w:p w:rsidR="000217BC" w:rsidRPr="00AF65EC" w:rsidRDefault="000217BC" w:rsidP="00CE173D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>Kỹ năng về ứng dụng CNTT</w:t>
            </w:r>
          </w:p>
          <w:p w:rsidR="000217BC" w:rsidRPr="00AF65EC" w:rsidRDefault="000217BC" w:rsidP="00CE173D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>Kỹ năng về quản trị mạng .</w:t>
            </w:r>
          </w:p>
          <w:p w:rsidR="000217BC" w:rsidRPr="00AF65EC" w:rsidRDefault="000217BC" w:rsidP="00CE173D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>Kỹ năng về lưu trữ văn thư trong lĩnh vực hợp tác quốc tế và khoa học công nghệ.</w:t>
            </w:r>
          </w:p>
          <w:p w:rsidR="000217BC" w:rsidRPr="00AF65EC" w:rsidRDefault="000217BC" w:rsidP="00CE173D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>Kỹ năng soạn thảo văn bản.</w:t>
            </w:r>
          </w:p>
          <w:p w:rsidR="000217BC" w:rsidRPr="00AF65EC" w:rsidRDefault="000217BC" w:rsidP="00CE173D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>Kỹ năng thực hiện báo cáo.</w:t>
            </w:r>
          </w:p>
          <w:p w:rsidR="000217BC" w:rsidRPr="00AF65EC" w:rsidRDefault="000217BC" w:rsidP="00CE173D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>Kỹ năng về đồ họa để ứng dụng vào Website</w:t>
            </w:r>
            <w:r w:rsidR="00AC58B6">
              <w:rPr>
                <w:rFonts w:ascii="Times New Roman" w:hAnsi="Times New Roman" w:cs="Times New Roman"/>
              </w:rPr>
              <w:t>.</w:t>
            </w:r>
          </w:p>
          <w:p w:rsidR="000217BC" w:rsidRPr="00AF65EC" w:rsidRDefault="000217BC" w:rsidP="000217BC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>Kỹ năng tổng hợp về tài chính của đề tài NCKH</w:t>
            </w:r>
            <w:r w:rsidR="00AC58B6">
              <w:rPr>
                <w:rFonts w:ascii="Times New Roman" w:hAnsi="Times New Roman" w:cs="Times New Roman"/>
              </w:rPr>
              <w:t>.</w:t>
            </w:r>
          </w:p>
          <w:p w:rsidR="000217BC" w:rsidRPr="00AF65EC" w:rsidRDefault="000217BC" w:rsidP="000217BC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>Năng lực học tập nâng cao và phát triển nghề nghiệp</w:t>
            </w:r>
            <w:r w:rsidR="00AC58B6">
              <w:rPr>
                <w:rFonts w:ascii="Times New Roman" w:hAnsi="Times New Roman" w:cs="Times New Roman"/>
              </w:rPr>
              <w:t>.</w:t>
            </w:r>
          </w:p>
          <w:p w:rsidR="000217BC" w:rsidRPr="00AF65EC" w:rsidRDefault="000217BC" w:rsidP="00265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50" w:type="dxa"/>
            <w:vAlign w:val="center"/>
          </w:tcPr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1. Thực hiện theo dõi về đăng ký tham gia tuyển chọn đề tài NCKH các khoa Công nghệ thông tin, Công nghệ Điện</w:t>
            </w:r>
            <w:r w:rsidR="00815406"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 xml:space="preserve"> Điện tử, Công nghệ May</w:t>
            </w:r>
            <w:r w:rsidR="00815406"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 xml:space="preserve"> Thời trang, Công nghệ Nhiệt Lạnh, Công nghệ Động lực, Công nghệ Cơ khí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2. Theo dõi, tính và kiểm tra khối lượng đề tài NCKH của các bộ quản lý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3. Thực hiện hoạt động phê duyệt. giao đề tài NCKH; theo dõi tiến độ thực hiện đề tài NCKH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4. Sắp xếp hồ sơ và thu mọi sản phẩm nghiên cứu đề tài KH&amp;CN để chuẩn bị cho hoạt động đánh giá và nghiệm thu các đề tài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5. Thực hiện hoạt động lưu trữ và theo dõi cấp giấy chứng nhận cho các đề tài đạt giải cao theo qui định NCKH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6. Thu thập và lưu trữ các văn bản liên quan đến hoạt động KHCN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7. Tham gia trong việc tổ chức các triễn lãm giáo dục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8. Tham gia các công tác tiếp đoàn</w:t>
            </w:r>
          </w:p>
          <w:p w:rsidR="009B289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9. Cập nhật thông tin trên website Elearning</w:t>
            </w:r>
            <w:r w:rsidR="00265F81" w:rsidRPr="00AF65EC">
              <w:rPr>
                <w:rFonts w:ascii="Times New Roman" w:hAnsi="Times New Roman" w:cs="Times New Roman"/>
              </w:rPr>
              <w:t xml:space="preserve">; 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10. Hỗ trợ cho GV, SV về các khóa học trên trang web e-Learning</w:t>
            </w:r>
          </w:p>
          <w:p w:rsidR="00265F81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</w:t>
            </w:r>
            <w:r w:rsidR="009B2892" w:rsidRPr="00AF65EC">
              <w:rPr>
                <w:rFonts w:ascii="Times New Roman" w:hAnsi="Times New Roman" w:cs="Times New Roman"/>
              </w:rPr>
              <w:t>1</w:t>
            </w:r>
            <w:r w:rsidRPr="00AF65EC">
              <w:rPr>
                <w:rFonts w:ascii="Times New Roman" w:hAnsi="Times New Roman" w:cs="Times New Roman"/>
              </w:rPr>
              <w:t xml:space="preserve">. Phụ trách công tác </w:t>
            </w:r>
            <w:r w:rsidR="00265F81" w:rsidRPr="00AF65EC">
              <w:rPr>
                <w:rFonts w:ascii="Times New Roman" w:hAnsi="Times New Roman" w:cs="Times New Roman"/>
              </w:rPr>
              <w:t>biên tập kỷ yếu hội thảo, bản tin điện tử</w:t>
            </w:r>
          </w:p>
          <w:p w:rsidR="00815406" w:rsidRPr="00AF65EC" w:rsidRDefault="00265F81" w:rsidP="00815406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</w:t>
            </w:r>
            <w:r w:rsidR="009B2892" w:rsidRPr="00AF65EC">
              <w:rPr>
                <w:rFonts w:ascii="Times New Roman" w:hAnsi="Times New Roman" w:cs="Times New Roman"/>
              </w:rPr>
              <w:t>2</w:t>
            </w:r>
            <w:r w:rsidRPr="00AF65EC">
              <w:rPr>
                <w:rFonts w:ascii="Times New Roman" w:hAnsi="Times New Roman" w:cs="Times New Roman"/>
              </w:rPr>
              <w:t>.</w:t>
            </w:r>
            <w:r w:rsidR="00815406" w:rsidRPr="00AF65EC">
              <w:rPr>
                <w:rFonts w:ascii="Times New Roman" w:hAnsi="Times New Roman" w:cs="Times New Roman"/>
              </w:rPr>
              <w:t xml:space="preserve"> Thực hiện theo dõi về đăng ký tham gia tuyển chọn đề tài NCKH </w:t>
            </w:r>
            <w:r w:rsidR="00815406" w:rsidRPr="00AF65EC">
              <w:rPr>
                <w:rFonts w:ascii="Times New Roman" w:hAnsi="Times New Roman" w:cs="Times New Roman"/>
              </w:rPr>
              <w:t xml:space="preserve">của sinh viên </w:t>
            </w:r>
            <w:r w:rsidR="00815406" w:rsidRPr="00AF65EC">
              <w:rPr>
                <w:rFonts w:ascii="Times New Roman" w:hAnsi="Times New Roman" w:cs="Times New Roman"/>
              </w:rPr>
              <w:t>các khoa Công nghệ thông tin, Công nghệ Điện- Điện tử, Công nghệ May- Thời trang, Công nghệ Nhiệt Lạnh, Công nghệ Động lực, Công nghệ Cơ khí</w:t>
            </w:r>
          </w:p>
          <w:p w:rsidR="00815406" w:rsidRPr="00AF65EC" w:rsidRDefault="00815406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</w:t>
            </w:r>
            <w:r w:rsidR="009B2892" w:rsidRPr="00AF65EC">
              <w:rPr>
                <w:rFonts w:ascii="Times New Roman" w:hAnsi="Times New Roman" w:cs="Times New Roman"/>
              </w:rPr>
              <w:t>3</w:t>
            </w:r>
            <w:r w:rsidRPr="00AF65EC">
              <w:rPr>
                <w:rFonts w:ascii="Times New Roman" w:hAnsi="Times New Roman" w:cs="Times New Roman"/>
              </w:rPr>
              <w:t>. Học  tập và nâng cao trình độ nghiêp vụ, chuyên môn</w:t>
            </w:r>
          </w:p>
          <w:p w:rsidR="00672372" w:rsidRPr="00AF65EC" w:rsidRDefault="00672372" w:rsidP="00672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672372" w:rsidRPr="00AF65EC" w:rsidRDefault="00672372" w:rsidP="00672372">
            <w:pPr>
              <w:rPr>
                <w:rFonts w:ascii="Times New Roman" w:hAnsi="Times New Roman" w:cs="Times New Roman"/>
              </w:rPr>
            </w:pPr>
          </w:p>
        </w:tc>
      </w:tr>
      <w:tr w:rsidR="00F46427" w:rsidRPr="00AF65EC" w:rsidTr="00EE4CC4">
        <w:tc>
          <w:tcPr>
            <w:tcW w:w="851" w:type="dxa"/>
          </w:tcPr>
          <w:p w:rsidR="00F46427" w:rsidRPr="00AF65EC" w:rsidRDefault="00F46427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75" w:type="dxa"/>
          </w:tcPr>
          <w:p w:rsidR="00F46427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Nguyễn Thị Ngọc Hương</w:t>
            </w:r>
          </w:p>
        </w:tc>
        <w:tc>
          <w:tcPr>
            <w:tcW w:w="1440" w:type="dxa"/>
          </w:tcPr>
          <w:p w:rsidR="00F46427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14/01/1993</w:t>
            </w:r>
          </w:p>
        </w:tc>
        <w:tc>
          <w:tcPr>
            <w:tcW w:w="1350" w:type="dxa"/>
          </w:tcPr>
          <w:p w:rsidR="00870EDB" w:rsidRPr="00AF65EC" w:rsidRDefault="00870EDB" w:rsidP="007A7487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Nhân viên </w:t>
            </w:r>
          </w:p>
        </w:tc>
        <w:tc>
          <w:tcPr>
            <w:tcW w:w="2970" w:type="dxa"/>
          </w:tcPr>
          <w:p w:rsidR="00F46427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-Trình độ: Cử nhân – ĐHKHXH&amp;NV</w:t>
            </w:r>
          </w:p>
          <w:p w:rsidR="00870EDB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-Chuyên ngành: Ngữ văn Đức</w:t>
            </w:r>
          </w:p>
          <w:p w:rsidR="00FD5DBF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-Ngoại ngữ: </w:t>
            </w:r>
          </w:p>
          <w:p w:rsidR="00FD5DBF" w:rsidRPr="00AF65EC" w:rsidRDefault="00870EDB" w:rsidP="00FD5DBF">
            <w:pPr>
              <w:pStyle w:val="ListParagraph"/>
              <w:numPr>
                <w:ilvl w:val="0"/>
                <w:numId w:val="1"/>
              </w:numPr>
              <w:ind w:left="432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Anh</w:t>
            </w:r>
            <w:r w:rsidR="00FD5DBF" w:rsidRPr="00AF65EC">
              <w:rPr>
                <w:rFonts w:ascii="Times New Roman" w:hAnsi="Times New Roman" w:cs="Times New Roman"/>
              </w:rPr>
              <w:t>: TOEIC 820/900</w:t>
            </w:r>
          </w:p>
          <w:p w:rsidR="00870EDB" w:rsidRPr="00AF65EC" w:rsidRDefault="00870EDB" w:rsidP="00FD5DBF">
            <w:pPr>
              <w:pStyle w:val="ListParagraph"/>
              <w:numPr>
                <w:ilvl w:val="0"/>
                <w:numId w:val="1"/>
              </w:numPr>
              <w:ind w:left="432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Đức</w:t>
            </w:r>
            <w:r w:rsidR="00FD5DBF" w:rsidRPr="00AF65EC">
              <w:rPr>
                <w:rFonts w:ascii="Times New Roman" w:hAnsi="Times New Roman" w:cs="Times New Roman"/>
              </w:rPr>
              <w:t>: B2</w:t>
            </w:r>
          </w:p>
          <w:p w:rsidR="00870EDB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năng: Tin học văn phòng, biên – phiên dịch tiếng Anh và tiếng Đức.</w:t>
            </w:r>
          </w:p>
          <w:p w:rsidR="008E46E8" w:rsidRPr="00AF65EC" w:rsidRDefault="008E46E8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 Dạy tiếng Đức và tiếng Anh thiếu nhi</w:t>
            </w:r>
          </w:p>
          <w:p w:rsidR="008E46E8" w:rsidRPr="00AF65EC" w:rsidRDefault="008E46E8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 Quản lý đào tạo hợp tác quốc tế</w:t>
            </w:r>
          </w:p>
          <w:p w:rsidR="008E46E8" w:rsidRPr="00AF65EC" w:rsidRDefault="008E46E8" w:rsidP="008E46E8">
            <w:pPr>
              <w:rPr>
                <w:rFonts w:ascii="Times New Roman" w:hAnsi="Times New Roman" w:cs="Times New Roman"/>
              </w:rPr>
            </w:pPr>
          </w:p>
          <w:p w:rsidR="00BB51E4" w:rsidRPr="00AF65EC" w:rsidRDefault="00BB51E4" w:rsidP="00BB51E4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>Kỹ năng về lưu trữ văn thư trong lĩnh vực hợp tác quốc tế và khoa học công nghệ.</w:t>
            </w:r>
          </w:p>
          <w:p w:rsidR="00BB51E4" w:rsidRPr="00AF65EC" w:rsidRDefault="00BB51E4" w:rsidP="00BB51E4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về lưu trữ văn thư trong lĩnh vực hợp tác quốc tế và khoa học công nghệ.</w:t>
            </w:r>
          </w:p>
          <w:p w:rsidR="00BB51E4" w:rsidRPr="00AF65EC" w:rsidRDefault="00BB51E4" w:rsidP="008E46E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50" w:type="dxa"/>
          </w:tcPr>
          <w:p w:rsidR="00F46427" w:rsidRPr="00AF65EC" w:rsidRDefault="00870EDB" w:rsidP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1. Phụ trách công tác về hợp tác quốc tế: Hội thảo, tiếp khách, hợp đồng ghi nhớ, tham dự Hội thảo du học củ</w:t>
            </w:r>
            <w:r w:rsidR="00672372" w:rsidRPr="00AF65EC">
              <w:rPr>
                <w:rFonts w:ascii="Times New Roman" w:hAnsi="Times New Roman" w:cs="Times New Roman"/>
              </w:rPr>
              <w:t>a các t</w:t>
            </w:r>
            <w:r w:rsidRPr="00AF65EC">
              <w:rPr>
                <w:rFonts w:ascii="Times New Roman" w:hAnsi="Times New Roman" w:cs="Times New Roman"/>
              </w:rPr>
              <w:t>rường tiên tiến do Sở, Bộ tổ chức</w:t>
            </w:r>
          </w:p>
          <w:p w:rsidR="00870EDB" w:rsidRPr="00AF65EC" w:rsidRDefault="00870EDB" w:rsidP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2. </w:t>
            </w:r>
            <w:r w:rsidR="00F82BF4" w:rsidRPr="00AF65EC">
              <w:rPr>
                <w:rFonts w:ascii="Times New Roman" w:hAnsi="Times New Roman" w:cs="Times New Roman"/>
              </w:rPr>
              <w:t xml:space="preserve">Hỗ trợ tổ chức lễ bế giảng ESF; </w:t>
            </w:r>
            <w:r w:rsidR="0084205F" w:rsidRPr="00AF65EC">
              <w:rPr>
                <w:rFonts w:ascii="Times New Roman" w:hAnsi="Times New Roman" w:cs="Times New Roman"/>
              </w:rPr>
              <w:t>tổ chức Ngày hội việc làm cho sinh viên</w:t>
            </w:r>
          </w:p>
          <w:p w:rsidR="005169A7" w:rsidRPr="00AF65EC" w:rsidRDefault="0084205F" w:rsidP="005169A7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3. </w:t>
            </w:r>
            <w:r w:rsidR="005169A7" w:rsidRPr="00AF65EC">
              <w:rPr>
                <w:rFonts w:ascii="Times New Roman" w:hAnsi="Times New Roman" w:cs="Times New Roman"/>
              </w:rPr>
              <w:t>Hỗ trợ</w:t>
            </w:r>
            <w:r w:rsidR="005169A7" w:rsidRPr="00AF65EC">
              <w:rPr>
                <w:rFonts w:ascii="Times New Roman" w:hAnsi="Times New Roman" w:cs="Times New Roman"/>
              </w:rPr>
              <w:t xml:space="preserve"> </w:t>
            </w:r>
            <w:r w:rsidRPr="00AF65EC">
              <w:rPr>
                <w:rFonts w:ascii="Times New Roman" w:hAnsi="Times New Roman" w:cs="Times New Roman"/>
              </w:rPr>
              <w:t xml:space="preserve"> </w:t>
            </w:r>
            <w:r w:rsidR="00FD5DBF" w:rsidRPr="00AF65EC">
              <w:rPr>
                <w:rFonts w:ascii="Times New Roman" w:hAnsi="Times New Roman" w:cs="Times New Roman"/>
              </w:rPr>
              <w:t>Dịch các nội dung và tài liệu sang tiếng Anh và tiếng Việt</w:t>
            </w:r>
            <w:r w:rsidR="005169A7" w:rsidRPr="00AF65EC">
              <w:rPr>
                <w:rFonts w:ascii="Times New Roman" w:hAnsi="Times New Roman" w:cs="Times New Roman"/>
              </w:rPr>
              <w:t xml:space="preserve"> để </w:t>
            </w:r>
            <w:r w:rsidR="005169A7" w:rsidRPr="00AF65EC">
              <w:rPr>
                <w:rFonts w:ascii="Times New Roman" w:hAnsi="Times New Roman" w:cs="Times New Roman"/>
              </w:rPr>
              <w:t>phát triển hoạt động hợp tác quốc tế</w:t>
            </w:r>
          </w:p>
          <w:p w:rsidR="005169A7" w:rsidRPr="00AF65EC" w:rsidRDefault="005169A7" w:rsidP="005169A7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4. Hỗ trợ đề án hợp tác với công ty Scheinder, tổ chức phi chính phủ NGO ASSIST thành lập trung tâm đào tạo</w:t>
            </w:r>
            <w:r w:rsidR="007A7487" w:rsidRPr="00AF65EC">
              <w:rPr>
                <w:rFonts w:ascii="Times New Roman" w:hAnsi="Times New Roman" w:cs="Times New Roman"/>
              </w:rPr>
              <w:t>; Đề án hợp tác với đại học Kunsan</w:t>
            </w:r>
          </w:p>
          <w:p w:rsidR="005169A7" w:rsidRPr="00AF65EC" w:rsidRDefault="005169A7" w:rsidP="005169A7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5. Nghiên cứu phát triển loại hình c</w:t>
            </w:r>
            <w:r w:rsidR="008E46E8" w:rsidRPr="00AF65EC">
              <w:rPr>
                <w:rFonts w:ascii="Times New Roman" w:hAnsi="Times New Roman" w:cs="Times New Roman"/>
              </w:rPr>
              <w:t>â</w:t>
            </w:r>
            <w:r w:rsidRPr="00AF65EC">
              <w:rPr>
                <w:rFonts w:ascii="Times New Roman" w:hAnsi="Times New Roman" w:cs="Times New Roman"/>
              </w:rPr>
              <w:t>u lạc bộ ngoại ngữ</w:t>
            </w:r>
            <w:r w:rsidR="008E46E8" w:rsidRPr="00AF65EC">
              <w:rPr>
                <w:rFonts w:ascii="Times New Roman" w:hAnsi="Times New Roman" w:cs="Times New Roman"/>
              </w:rPr>
              <w:t>; kết hợp NCKH</w:t>
            </w:r>
            <w:r w:rsidRPr="00AF65EC">
              <w:rPr>
                <w:rFonts w:ascii="Times New Roman" w:hAnsi="Times New Roman" w:cs="Times New Roman"/>
              </w:rPr>
              <w:t xml:space="preserve"> </w:t>
            </w:r>
            <w:r w:rsidR="008E46E8" w:rsidRPr="00AF65EC">
              <w:rPr>
                <w:rFonts w:ascii="Times New Roman" w:hAnsi="Times New Roman" w:cs="Times New Roman"/>
              </w:rPr>
              <w:t>và HTQT</w:t>
            </w:r>
          </w:p>
          <w:p w:rsidR="0084205F" w:rsidRPr="00AF65EC" w:rsidRDefault="009236D2" w:rsidP="0084205F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6</w:t>
            </w:r>
            <w:r w:rsidR="0084205F" w:rsidRPr="00AF65EC">
              <w:rPr>
                <w:rFonts w:ascii="Times New Roman" w:hAnsi="Times New Roman" w:cs="Times New Roman"/>
              </w:rPr>
              <w:t xml:space="preserve">. </w:t>
            </w:r>
            <w:r w:rsidR="00F82BF4" w:rsidRPr="00AF65EC">
              <w:rPr>
                <w:rFonts w:ascii="Times New Roman" w:hAnsi="Times New Roman" w:cs="Times New Roman"/>
              </w:rPr>
              <w:t xml:space="preserve">Hỗ trợ </w:t>
            </w:r>
            <w:r w:rsidR="0084205F" w:rsidRPr="00AF65EC">
              <w:rPr>
                <w:rFonts w:ascii="Times New Roman" w:hAnsi="Times New Roman" w:cs="Times New Roman"/>
              </w:rPr>
              <w:t xml:space="preserve"> </w:t>
            </w:r>
            <w:r w:rsidR="00F82BF4" w:rsidRPr="00AF65EC">
              <w:rPr>
                <w:rFonts w:ascii="Times New Roman" w:hAnsi="Times New Roman" w:cs="Times New Roman"/>
              </w:rPr>
              <w:t xml:space="preserve">lập </w:t>
            </w:r>
            <w:r w:rsidR="0084205F" w:rsidRPr="00AF65EC">
              <w:rPr>
                <w:rFonts w:ascii="Times New Roman" w:hAnsi="Times New Roman" w:cs="Times New Roman"/>
              </w:rPr>
              <w:t>kế hoạch các khóa học và chương trình học cho Trung tâm tiếng Đức</w:t>
            </w:r>
          </w:p>
          <w:p w:rsidR="0084205F" w:rsidRPr="00AF65EC" w:rsidRDefault="009236D2" w:rsidP="009236D2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7</w:t>
            </w:r>
            <w:r w:rsidR="0084205F" w:rsidRPr="00AF65EC">
              <w:rPr>
                <w:rFonts w:ascii="Times New Roman" w:hAnsi="Times New Roman" w:cs="Times New Roman"/>
              </w:rPr>
              <w:t>. Phụ trách giảng dạy tại Trung tâm tiếng Đức khi có học viên</w:t>
            </w:r>
          </w:p>
        </w:tc>
        <w:tc>
          <w:tcPr>
            <w:tcW w:w="1340" w:type="dxa"/>
          </w:tcPr>
          <w:p w:rsidR="00F46427" w:rsidRPr="00AF65EC" w:rsidRDefault="00F46427">
            <w:pPr>
              <w:rPr>
                <w:rFonts w:ascii="Times New Roman" w:hAnsi="Times New Roman" w:cs="Times New Roman"/>
              </w:rPr>
            </w:pPr>
          </w:p>
        </w:tc>
      </w:tr>
    </w:tbl>
    <w:p w:rsidR="00E5114C" w:rsidRPr="00AF65EC" w:rsidRDefault="00E5114C">
      <w:pPr>
        <w:rPr>
          <w:rFonts w:ascii="Times New Roman" w:hAnsi="Times New Roman" w:cs="Times New Roman"/>
        </w:rPr>
      </w:pPr>
    </w:p>
    <w:p w:rsidR="00E5114C" w:rsidRDefault="00E5114C" w:rsidP="00F46427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TP</w:t>
      </w:r>
      <w:r w:rsidR="00B94A54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 xml:space="preserve">HCM, ngày </w:t>
      </w:r>
      <w:r w:rsidR="00B94A54">
        <w:rPr>
          <w:rFonts w:ascii="Times New Roman" w:hAnsi="Times New Roman" w:cs="Times New Roman"/>
          <w:sz w:val="26"/>
          <w:szCs w:val="26"/>
        </w:rPr>
        <w:t>17</w:t>
      </w:r>
      <w:r>
        <w:rPr>
          <w:rFonts w:ascii="Times New Roman" w:hAnsi="Times New Roman" w:cs="Times New Roman"/>
          <w:sz w:val="26"/>
          <w:szCs w:val="26"/>
        </w:rPr>
        <w:t xml:space="preserve"> tháng </w:t>
      </w:r>
      <w:r w:rsidR="00B94A54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 năm 2015</w:t>
      </w:r>
    </w:p>
    <w:p w:rsidR="00E5114C" w:rsidRDefault="00F46427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</w:t>
      </w:r>
      <w:r w:rsidR="009A4C34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r w:rsidR="00E5114C" w:rsidRPr="00F46427">
        <w:rPr>
          <w:rFonts w:ascii="Times New Roman" w:hAnsi="Times New Roman" w:cs="Times New Roman"/>
          <w:b/>
          <w:sz w:val="26"/>
          <w:szCs w:val="26"/>
        </w:rPr>
        <w:t>TRƯỞNG ĐƠN VỊ</w:t>
      </w:r>
    </w:p>
    <w:p w:rsidR="00B94A54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</w:p>
    <w:p w:rsidR="00B94A54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</w:p>
    <w:p w:rsidR="00B94A54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</w:p>
    <w:p w:rsidR="00B94A54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</w:p>
    <w:p w:rsidR="00B94A54" w:rsidRPr="00F46427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Nguyễn Ngọc trang</w:t>
      </w:r>
    </w:p>
    <w:p w:rsidR="00E5114C" w:rsidRPr="00E5114C" w:rsidRDefault="00E5114C" w:rsidP="00E5114C">
      <w:pPr>
        <w:spacing w:before="10" w:after="12"/>
        <w:ind w:left="1800" w:right="864"/>
        <w:rPr>
          <w:rFonts w:ascii="Times New Roman" w:hAnsi="Times New Roman" w:cs="Times New Roman"/>
          <w:sz w:val="26"/>
          <w:szCs w:val="26"/>
        </w:rPr>
      </w:pPr>
    </w:p>
    <w:sectPr w:rsidR="00E5114C" w:rsidRPr="00E5114C" w:rsidSect="00F46427">
      <w:pgSz w:w="15840" w:h="12240" w:orient="landscape"/>
      <w:pgMar w:top="706" w:right="864" w:bottom="90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879"/>
    <w:multiLevelType w:val="hybridMultilevel"/>
    <w:tmpl w:val="6E1A3F76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4D1677"/>
    <w:multiLevelType w:val="hybridMultilevel"/>
    <w:tmpl w:val="FAC641C6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F433D9"/>
    <w:multiLevelType w:val="hybridMultilevel"/>
    <w:tmpl w:val="01067B9C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DA20EE"/>
    <w:multiLevelType w:val="hybridMultilevel"/>
    <w:tmpl w:val="9EB051EA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">
    <w:nsid w:val="59B9672D"/>
    <w:multiLevelType w:val="hybridMultilevel"/>
    <w:tmpl w:val="08063428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8A6993"/>
    <w:multiLevelType w:val="hybridMultilevel"/>
    <w:tmpl w:val="0F42BA16"/>
    <w:lvl w:ilvl="0" w:tplc="A3F0D6DE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36A1B7D"/>
    <w:multiLevelType w:val="hybridMultilevel"/>
    <w:tmpl w:val="68E23F82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7">
    <w:nsid w:val="66EA5A1F"/>
    <w:multiLevelType w:val="hybridMultilevel"/>
    <w:tmpl w:val="606C9A5C"/>
    <w:lvl w:ilvl="0" w:tplc="D67027B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89A3820"/>
    <w:multiLevelType w:val="hybridMultilevel"/>
    <w:tmpl w:val="C832A204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8"/>
  </w:num>
  <w:num w:numId="6">
    <w:abstractNumId w:val="4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14C"/>
    <w:rsid w:val="00003026"/>
    <w:rsid w:val="00017F4C"/>
    <w:rsid w:val="00020C3F"/>
    <w:rsid w:val="000217BC"/>
    <w:rsid w:val="00023132"/>
    <w:rsid w:val="00032B41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D1D3F"/>
    <w:rsid w:val="000E12B0"/>
    <w:rsid w:val="000E4A90"/>
    <w:rsid w:val="000F6E79"/>
    <w:rsid w:val="000F78DA"/>
    <w:rsid w:val="001046B2"/>
    <w:rsid w:val="00111396"/>
    <w:rsid w:val="00113024"/>
    <w:rsid w:val="001210BA"/>
    <w:rsid w:val="001335FB"/>
    <w:rsid w:val="00135A37"/>
    <w:rsid w:val="001411BE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65F81"/>
    <w:rsid w:val="00270A9B"/>
    <w:rsid w:val="0027326C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2D02"/>
    <w:rsid w:val="00360AA0"/>
    <w:rsid w:val="003610C4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D69C5"/>
    <w:rsid w:val="003E058B"/>
    <w:rsid w:val="003E46D5"/>
    <w:rsid w:val="003F763F"/>
    <w:rsid w:val="00401951"/>
    <w:rsid w:val="004029D7"/>
    <w:rsid w:val="004066E1"/>
    <w:rsid w:val="00414E5C"/>
    <w:rsid w:val="004217EF"/>
    <w:rsid w:val="0043176B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4F62"/>
    <w:rsid w:val="004F1238"/>
    <w:rsid w:val="004F150A"/>
    <w:rsid w:val="004F26B4"/>
    <w:rsid w:val="004F7B0C"/>
    <w:rsid w:val="00501E74"/>
    <w:rsid w:val="005169A7"/>
    <w:rsid w:val="00517145"/>
    <w:rsid w:val="00526CCD"/>
    <w:rsid w:val="00545EBA"/>
    <w:rsid w:val="00551FA0"/>
    <w:rsid w:val="0055550E"/>
    <w:rsid w:val="005620BC"/>
    <w:rsid w:val="00573E24"/>
    <w:rsid w:val="00581947"/>
    <w:rsid w:val="0058294E"/>
    <w:rsid w:val="00582BB3"/>
    <w:rsid w:val="00586DA1"/>
    <w:rsid w:val="005A38BC"/>
    <w:rsid w:val="005B290E"/>
    <w:rsid w:val="005B32C8"/>
    <w:rsid w:val="005B5F66"/>
    <w:rsid w:val="005B659A"/>
    <w:rsid w:val="005C0EF9"/>
    <w:rsid w:val="005E18B4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2372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3157"/>
    <w:rsid w:val="007317F9"/>
    <w:rsid w:val="00766505"/>
    <w:rsid w:val="00770D44"/>
    <w:rsid w:val="00773C51"/>
    <w:rsid w:val="007754A1"/>
    <w:rsid w:val="007766E6"/>
    <w:rsid w:val="007901F0"/>
    <w:rsid w:val="007917CA"/>
    <w:rsid w:val="007A6500"/>
    <w:rsid w:val="007A7487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15406"/>
    <w:rsid w:val="00822EF5"/>
    <w:rsid w:val="0082314F"/>
    <w:rsid w:val="008241C0"/>
    <w:rsid w:val="0084205F"/>
    <w:rsid w:val="008469E2"/>
    <w:rsid w:val="008534A9"/>
    <w:rsid w:val="00862120"/>
    <w:rsid w:val="00870EDB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6E8"/>
    <w:rsid w:val="008E4BF0"/>
    <w:rsid w:val="008E7CED"/>
    <w:rsid w:val="008F0130"/>
    <w:rsid w:val="008F14D1"/>
    <w:rsid w:val="008F294D"/>
    <w:rsid w:val="00901BB5"/>
    <w:rsid w:val="00922EE8"/>
    <w:rsid w:val="009236D2"/>
    <w:rsid w:val="00925A14"/>
    <w:rsid w:val="0095061B"/>
    <w:rsid w:val="00952D90"/>
    <w:rsid w:val="00953A15"/>
    <w:rsid w:val="00962F32"/>
    <w:rsid w:val="00975207"/>
    <w:rsid w:val="00995597"/>
    <w:rsid w:val="0099677B"/>
    <w:rsid w:val="009A4C34"/>
    <w:rsid w:val="009B2892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2B35"/>
    <w:rsid w:val="009F4A43"/>
    <w:rsid w:val="009F5AFA"/>
    <w:rsid w:val="009F5D10"/>
    <w:rsid w:val="009F5EFB"/>
    <w:rsid w:val="00A04875"/>
    <w:rsid w:val="00A04B39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C58B6"/>
    <w:rsid w:val="00AD0590"/>
    <w:rsid w:val="00AD0EFE"/>
    <w:rsid w:val="00AD739E"/>
    <w:rsid w:val="00AE302F"/>
    <w:rsid w:val="00AF14B9"/>
    <w:rsid w:val="00AF65EC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0CF0"/>
    <w:rsid w:val="00B9406B"/>
    <w:rsid w:val="00B94A54"/>
    <w:rsid w:val="00BA0885"/>
    <w:rsid w:val="00BA455A"/>
    <w:rsid w:val="00BA4EBB"/>
    <w:rsid w:val="00BA6B39"/>
    <w:rsid w:val="00BB51E4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63AAC"/>
    <w:rsid w:val="00C65DAC"/>
    <w:rsid w:val="00C70285"/>
    <w:rsid w:val="00C76CA1"/>
    <w:rsid w:val="00CA5C32"/>
    <w:rsid w:val="00CA79D7"/>
    <w:rsid w:val="00CB0B6A"/>
    <w:rsid w:val="00CC3722"/>
    <w:rsid w:val="00CD23B7"/>
    <w:rsid w:val="00CD283D"/>
    <w:rsid w:val="00CD75AD"/>
    <w:rsid w:val="00CE173D"/>
    <w:rsid w:val="00CE5106"/>
    <w:rsid w:val="00CE5E6B"/>
    <w:rsid w:val="00CF0C23"/>
    <w:rsid w:val="00CF1789"/>
    <w:rsid w:val="00CF56D3"/>
    <w:rsid w:val="00D021AB"/>
    <w:rsid w:val="00D2401F"/>
    <w:rsid w:val="00D24EC0"/>
    <w:rsid w:val="00D46B26"/>
    <w:rsid w:val="00D5000A"/>
    <w:rsid w:val="00D51B96"/>
    <w:rsid w:val="00D60EB0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B3"/>
    <w:rsid w:val="00E10CE0"/>
    <w:rsid w:val="00E22AE2"/>
    <w:rsid w:val="00E27AAF"/>
    <w:rsid w:val="00E5114C"/>
    <w:rsid w:val="00E537DC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E4CC4"/>
    <w:rsid w:val="00EF079A"/>
    <w:rsid w:val="00EF5102"/>
    <w:rsid w:val="00F023B4"/>
    <w:rsid w:val="00F02869"/>
    <w:rsid w:val="00F21CD3"/>
    <w:rsid w:val="00F35CFD"/>
    <w:rsid w:val="00F41283"/>
    <w:rsid w:val="00F46427"/>
    <w:rsid w:val="00F51A8A"/>
    <w:rsid w:val="00F55B45"/>
    <w:rsid w:val="00F635E7"/>
    <w:rsid w:val="00F636A2"/>
    <w:rsid w:val="00F82BF4"/>
    <w:rsid w:val="00F82D16"/>
    <w:rsid w:val="00F928C4"/>
    <w:rsid w:val="00F970D9"/>
    <w:rsid w:val="00F975FE"/>
    <w:rsid w:val="00FA382D"/>
    <w:rsid w:val="00FC3FBC"/>
    <w:rsid w:val="00FD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114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5D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17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7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114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5D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17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7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User</cp:lastModifiedBy>
  <cp:revision>2</cp:revision>
  <cp:lastPrinted>2015-08-17T12:27:00Z</cp:lastPrinted>
  <dcterms:created xsi:type="dcterms:W3CDTF">2015-08-17T12:28:00Z</dcterms:created>
  <dcterms:modified xsi:type="dcterms:W3CDTF">2015-08-17T12:28:00Z</dcterms:modified>
</cp:coreProperties>
</file>